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C18" w:rsidRDefault="00E55C18" w:rsidP="00E55C18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E55C18" w:rsidRDefault="00E55C18" w:rsidP="00E55C18">
      <w:r>
        <w:rPr>
          <w:lang w:val="sr-Cyrl-CS"/>
        </w:rPr>
        <w:t>НАРОДНА СКУПШТИНА</w:t>
      </w:r>
    </w:p>
    <w:p w:rsidR="00E55C18" w:rsidRDefault="00E55C18" w:rsidP="00E55C18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E55C18" w:rsidRDefault="00E55C18" w:rsidP="00E55C18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E55C18" w:rsidRPr="00597507" w:rsidRDefault="00E55C18" w:rsidP="00E55C18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9B59F1">
        <w:rPr>
          <w:rFonts w:cs="Times New Roman"/>
          <w:szCs w:val="24"/>
          <w:lang w:val="sr-Cyrl-RS"/>
        </w:rPr>
        <w:t>011-1852/23</w:t>
      </w:r>
    </w:p>
    <w:p w:rsidR="00E55C18" w:rsidRDefault="008B7990" w:rsidP="00E55C18">
      <w:pPr>
        <w:rPr>
          <w:lang w:val="sr-Cyrl-RS"/>
        </w:rPr>
      </w:pPr>
      <w:r>
        <w:t xml:space="preserve">20. </w:t>
      </w:r>
      <w:proofErr w:type="gramStart"/>
      <w:r w:rsidR="00E55C18">
        <w:rPr>
          <w:lang w:val="sr-Cyrl-RS"/>
        </w:rPr>
        <w:t>октобар</w:t>
      </w:r>
      <w:proofErr w:type="gramEnd"/>
      <w:r w:rsidR="00E55C18" w:rsidRPr="00965895">
        <w:t xml:space="preserve"> </w:t>
      </w:r>
      <w:r w:rsidR="00E55C18">
        <w:rPr>
          <w:lang w:val="sr-Cyrl-RS"/>
        </w:rPr>
        <w:t>2023.</w:t>
      </w:r>
      <w:r w:rsidR="00E55C18">
        <w:rPr>
          <w:lang w:val="sr-Cyrl-CS"/>
        </w:rPr>
        <w:t xml:space="preserve"> године</w:t>
      </w:r>
    </w:p>
    <w:p w:rsidR="00E55C18" w:rsidRDefault="00E55C18" w:rsidP="00E55C18">
      <w:pPr>
        <w:rPr>
          <w:lang w:val="sr-Cyrl-CS"/>
        </w:rPr>
      </w:pPr>
      <w:r>
        <w:rPr>
          <w:lang w:val="sr-Cyrl-CS"/>
        </w:rPr>
        <w:t>Б е о г р а д</w:t>
      </w:r>
    </w:p>
    <w:p w:rsidR="00E55C18" w:rsidRDefault="00E55C18" w:rsidP="00E55C18"/>
    <w:p w:rsidR="00E55C18" w:rsidRDefault="00E55C18" w:rsidP="00E55C18"/>
    <w:p w:rsidR="00E55C18" w:rsidRDefault="00E55C18" w:rsidP="00E55C18"/>
    <w:p w:rsidR="00E55C18" w:rsidRDefault="00E55C18" w:rsidP="00E55C18"/>
    <w:p w:rsidR="00E55C18" w:rsidRDefault="00E55C18" w:rsidP="00E55C18">
      <w:pPr>
        <w:rPr>
          <w:lang w:val="sr-Cyrl-CS"/>
        </w:rPr>
      </w:pPr>
    </w:p>
    <w:p w:rsidR="00E55C18" w:rsidRDefault="00E55C18" w:rsidP="00E55C18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E55C18" w:rsidRDefault="00E55C18" w:rsidP="00E55C18">
      <w:pPr>
        <w:rPr>
          <w:lang w:val="sr-Cyrl-CS"/>
        </w:rPr>
      </w:pPr>
    </w:p>
    <w:p w:rsidR="00E55C18" w:rsidRDefault="00E55C18" w:rsidP="00E55C18">
      <w:pPr>
        <w:rPr>
          <w:lang w:val="sr-Cyrl-CS"/>
        </w:rPr>
      </w:pPr>
    </w:p>
    <w:p w:rsidR="00E55C18" w:rsidRDefault="00E55C18" w:rsidP="00E55C18">
      <w:pPr>
        <w:rPr>
          <w:lang w:val="sr-Cyrl-CS"/>
        </w:rPr>
      </w:pPr>
    </w:p>
    <w:p w:rsidR="00E55C18" w:rsidRDefault="00E55C18" w:rsidP="00E55C18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8B7990">
        <w:t xml:space="preserve">20.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szCs w:val="24"/>
        </w:rPr>
        <w:t xml:space="preserve"> </w:t>
      </w:r>
      <w:r w:rsidRPr="009B59F1">
        <w:rPr>
          <w:rFonts w:cs="Times New Roman"/>
          <w:szCs w:val="24"/>
          <w:lang w:val="sr-Cyrl-RS"/>
        </w:rPr>
        <w:t>ПРЕДЛОГ ЗАКОНА О ЗАДУЖИВАЊУ РЕПУБЛИКЕ СРБИЈЕ КОД NLB KOMERCIJALNE BANKE AD BEOGRAD ЗА ПОТРЕБЕ ФИНАНСИРАЊА ПРОЈЕКТА ИЗГРАДЊЕ ОБИЛАЗНИЦЕ ОКО КРАГУЈЕВЦА</w:t>
      </w:r>
      <w:r>
        <w:rPr>
          <w:lang w:val="sr-Cyrl-RS"/>
        </w:rPr>
        <w:t>, који је поднела Влада, у начелу.</w:t>
      </w:r>
    </w:p>
    <w:p w:rsidR="00E55C18" w:rsidRDefault="00E55C18" w:rsidP="00E55C18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E55C18" w:rsidRDefault="00E55C18" w:rsidP="00E55C18">
      <w:pPr>
        <w:rPr>
          <w:lang w:val="sr-Cyrl-CS"/>
        </w:rPr>
      </w:pPr>
    </w:p>
    <w:p w:rsidR="00E55C18" w:rsidRDefault="00E55C18" w:rsidP="00E55C18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E55C18" w:rsidRDefault="00E55C18" w:rsidP="00E55C18">
      <w:pPr>
        <w:ind w:firstLine="720"/>
        <w:jc w:val="center"/>
        <w:rPr>
          <w:lang w:val="sr-Cyrl-CS"/>
        </w:rPr>
      </w:pPr>
    </w:p>
    <w:p w:rsidR="00E55C18" w:rsidRDefault="00E55C18" w:rsidP="00E55C18">
      <w:pPr>
        <w:ind w:firstLine="720"/>
        <w:jc w:val="center"/>
        <w:rPr>
          <w:lang w:val="sr-Cyrl-CS"/>
        </w:rPr>
      </w:pPr>
    </w:p>
    <w:p w:rsidR="00E55C18" w:rsidRDefault="00E55C18" w:rsidP="00E55C18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t xml:space="preserve"> </w:t>
      </w:r>
      <w:r w:rsidRPr="009B59F1">
        <w:rPr>
          <w:rFonts w:cs="Times New Roman"/>
          <w:szCs w:val="24"/>
          <w:lang w:val="sr-Cyrl-RS"/>
        </w:rPr>
        <w:t>Предлог закона о задуживању Републике Србије код NLB KOMERCIJALNE BANKE AD BEOGRAD за потребе финансирања Пројекта изградње обилазнице око Крагујевца</w:t>
      </w:r>
      <w:r>
        <w:rPr>
          <w:rStyle w:val="colornavy"/>
          <w:szCs w:val="24"/>
          <w:lang w:val="sr-Cyrl-RS"/>
        </w:rPr>
        <w:t xml:space="preserve">, </w:t>
      </w:r>
      <w:r w:rsidR="00700810" w:rsidRPr="00700810">
        <w:rPr>
          <w:rStyle w:val="colornavy"/>
          <w:szCs w:val="24"/>
          <w:lang w:val="sr-Cyrl-RS"/>
        </w:rPr>
        <w:t xml:space="preserve">који је поднела Влада, </w:t>
      </w:r>
      <w:bookmarkStart w:id="0" w:name="_GoBack"/>
      <w:bookmarkEnd w:id="0"/>
      <w:r>
        <w:rPr>
          <w:rStyle w:val="colornavy"/>
          <w:szCs w:val="24"/>
          <w:lang w:val="sr-Cyrl-RS"/>
        </w:rPr>
        <w:t xml:space="preserve">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E55C18" w:rsidRPr="009957C4" w:rsidRDefault="00E55C18" w:rsidP="00E55C18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E55C18" w:rsidRDefault="00E55C18" w:rsidP="00E55C18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E55C18" w:rsidRDefault="00E55C18" w:rsidP="00E55C18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E55C18" w:rsidRDefault="00E55C18" w:rsidP="00E55C18"/>
    <w:p w:rsidR="00E55C18" w:rsidRDefault="00E55C18" w:rsidP="00E55C18"/>
    <w:p w:rsidR="00E55C18" w:rsidRDefault="00E55C18" w:rsidP="00E55C18"/>
    <w:p w:rsidR="00E55C18" w:rsidRDefault="00E55C18" w:rsidP="00E55C18"/>
    <w:p w:rsidR="00E55C18" w:rsidRDefault="00E55C18" w:rsidP="00E55C18"/>
    <w:p w:rsidR="00D65E66" w:rsidRDefault="00D65E66"/>
    <w:sectPr w:rsidR="00D65E66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C18"/>
    <w:rsid w:val="00700810"/>
    <w:rsid w:val="008B7990"/>
    <w:rsid w:val="00B35DF1"/>
    <w:rsid w:val="00D65E66"/>
    <w:rsid w:val="00E5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41B464-FCAE-4E7F-830E-17B81114A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C18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E55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3</cp:revision>
  <dcterms:created xsi:type="dcterms:W3CDTF">2023-10-16T07:51:00Z</dcterms:created>
  <dcterms:modified xsi:type="dcterms:W3CDTF">2023-10-20T09:57:00Z</dcterms:modified>
</cp:coreProperties>
</file>